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F1CC" w14:textId="240BAA2F" w:rsidR="00912AA1" w:rsidRPr="00C51231" w:rsidRDefault="00912AA1">
      <w:pPr>
        <w:rPr>
          <w:b/>
          <w:bCs/>
          <w:sz w:val="32"/>
          <w:szCs w:val="32"/>
        </w:rPr>
      </w:pPr>
      <w:r w:rsidRPr="00C51231">
        <w:rPr>
          <w:b/>
          <w:bCs/>
          <w:sz w:val="32"/>
          <w:szCs w:val="32"/>
        </w:rPr>
        <w:t>LOP Dendermonde SO</w:t>
      </w:r>
      <w:r w:rsidR="00503FB8" w:rsidRPr="00C51231">
        <w:rPr>
          <w:b/>
          <w:bCs/>
          <w:sz w:val="32"/>
          <w:szCs w:val="32"/>
        </w:rPr>
        <w:br/>
      </w:r>
      <w:r w:rsidRPr="00C51231">
        <w:rPr>
          <w:b/>
          <w:bCs/>
          <w:sz w:val="32"/>
          <w:szCs w:val="32"/>
        </w:rPr>
        <w:t xml:space="preserve">Nominatieve lijst – Algemene Vergadering </w:t>
      </w:r>
      <w:r w:rsidR="00C51231">
        <w:rPr>
          <w:b/>
          <w:bCs/>
          <w:sz w:val="32"/>
          <w:szCs w:val="32"/>
        </w:rPr>
        <w:t xml:space="preserve">– Update juli </w:t>
      </w:r>
      <w:r w:rsidR="00111B17">
        <w:rPr>
          <w:b/>
          <w:bCs/>
          <w:sz w:val="32"/>
          <w:szCs w:val="32"/>
        </w:rPr>
        <w:t>2023</w:t>
      </w:r>
    </w:p>
    <w:tbl>
      <w:tblPr>
        <w:tblStyle w:val="Lijsttabel4-Accent5"/>
        <w:tblW w:w="7693" w:type="dxa"/>
        <w:tblLook w:val="04A0" w:firstRow="1" w:lastRow="0" w:firstColumn="1" w:lastColumn="0" w:noHBand="0" w:noVBand="1"/>
      </w:tblPr>
      <w:tblGrid>
        <w:gridCol w:w="1960"/>
        <w:gridCol w:w="1057"/>
        <w:gridCol w:w="2547"/>
        <w:gridCol w:w="775"/>
        <w:gridCol w:w="1354"/>
      </w:tblGrid>
      <w:tr w:rsidR="00F835F9" w:rsidRPr="00166E40" w14:paraId="2D773B00" w14:textId="7DE76179" w:rsidTr="00F83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76FB308E" w14:textId="77777777" w:rsidR="00F835F9" w:rsidRPr="00166E40" w:rsidRDefault="00F835F9" w:rsidP="00912AA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naam</w:t>
            </w:r>
          </w:p>
        </w:tc>
        <w:tc>
          <w:tcPr>
            <w:tcW w:w="1057" w:type="dxa"/>
          </w:tcPr>
          <w:p w14:paraId="3CB1C1BA" w14:textId="77777777" w:rsidR="00F835F9" w:rsidRPr="00166E40" w:rsidRDefault="00F835F9" w:rsidP="0091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  <w:hideMark/>
          </w:tcPr>
          <w:p w14:paraId="1D82BFA9" w14:textId="24FA984E" w:rsidR="00F835F9" w:rsidRPr="00166E40" w:rsidRDefault="00F835F9" w:rsidP="0091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organisatie</w:t>
            </w:r>
          </w:p>
        </w:tc>
        <w:tc>
          <w:tcPr>
            <w:tcW w:w="775" w:type="dxa"/>
            <w:noWrap/>
            <w:hideMark/>
          </w:tcPr>
          <w:p w14:paraId="3BFF7004" w14:textId="422D9902" w:rsidR="00F835F9" w:rsidRPr="00166E40" w:rsidRDefault="00F835F9" w:rsidP="0091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nl-BE"/>
              </w:rPr>
              <w:t>Stem</w:t>
            </w:r>
          </w:p>
        </w:tc>
        <w:tc>
          <w:tcPr>
            <w:tcW w:w="1354" w:type="dxa"/>
            <w:noWrap/>
            <w:hideMark/>
          </w:tcPr>
          <w:p w14:paraId="51791714" w14:textId="485E18BD" w:rsidR="00F835F9" w:rsidRPr="00166E40" w:rsidRDefault="00F835F9" w:rsidP="0091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nl-BE"/>
              </w:rPr>
              <w:t>Adviserend</w:t>
            </w:r>
          </w:p>
        </w:tc>
      </w:tr>
      <w:tr w:rsidR="00F835F9" w:rsidRPr="00166E40" w14:paraId="4C08F73C" w14:textId="20FB768A" w:rsidTr="00F8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3" w:type="dxa"/>
            <w:gridSpan w:val="5"/>
            <w:shd w:val="clear" w:color="auto" w:fill="4472C4" w:themeFill="accent1"/>
            <w:noWrap/>
          </w:tcPr>
          <w:p w14:paraId="50F116EA" w14:textId="060B2056" w:rsidR="00F835F9" w:rsidRPr="00166E40" w:rsidRDefault="00F835F9" w:rsidP="00912AA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ONDERWIJSPARTNERS : 16 stemmen</w:t>
            </w:r>
          </w:p>
        </w:tc>
      </w:tr>
      <w:tr w:rsidR="00F835F9" w:rsidRPr="00166E40" w14:paraId="42A927EA" w14:textId="039F0E29" w:rsidTr="00F835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3" w:type="dxa"/>
            <w:gridSpan w:val="5"/>
            <w:shd w:val="clear" w:color="auto" w:fill="FFC000" w:themeFill="accent4"/>
            <w:noWrap/>
          </w:tcPr>
          <w:p w14:paraId="7F0D775D" w14:textId="48AFFD82" w:rsidR="00F835F9" w:rsidRPr="00166E40" w:rsidRDefault="00F835F9" w:rsidP="005646A5">
            <w:pP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Directies van scholen per instellingsnummer </w:t>
            </w:r>
          </w:p>
        </w:tc>
      </w:tr>
      <w:tr w:rsidR="00F835F9" w:rsidRPr="00166E40" w14:paraId="49151165" w14:textId="76C24715" w:rsidTr="00F8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521F3595" w14:textId="77777777" w:rsidR="00F835F9" w:rsidRPr="00166E40" w:rsidRDefault="00F835F9" w:rsidP="00912AA1">
            <w:pP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nl-NL" w:eastAsia="nl-NL"/>
              </w:rPr>
              <w:t>Gerd De Wit</w:t>
            </w:r>
          </w:p>
        </w:tc>
        <w:tc>
          <w:tcPr>
            <w:tcW w:w="1057" w:type="dxa"/>
          </w:tcPr>
          <w:p w14:paraId="64ADBFDC" w14:textId="0157D4FF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43141</w:t>
            </w:r>
          </w:p>
        </w:tc>
        <w:tc>
          <w:tcPr>
            <w:tcW w:w="2547" w:type="dxa"/>
            <w:noWrap/>
            <w:hideMark/>
          </w:tcPr>
          <w:p w14:paraId="12577304" w14:textId="071C2658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GO! Atheneum </w:t>
            </w:r>
          </w:p>
        </w:tc>
        <w:tc>
          <w:tcPr>
            <w:tcW w:w="775" w:type="dxa"/>
            <w:noWrap/>
          </w:tcPr>
          <w:p w14:paraId="3FE42AC8" w14:textId="76C70189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1</w:t>
            </w:r>
          </w:p>
        </w:tc>
        <w:tc>
          <w:tcPr>
            <w:tcW w:w="1354" w:type="dxa"/>
            <w:noWrap/>
          </w:tcPr>
          <w:p w14:paraId="2F4A1BB1" w14:textId="4286D8B0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7C794779" w14:textId="7A71993A" w:rsidTr="00F835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48491D18" w14:textId="77777777" w:rsidR="00F835F9" w:rsidRPr="00166E40" w:rsidRDefault="00F835F9" w:rsidP="00912AA1">
            <w:pP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Tom Rydant </w:t>
            </w:r>
          </w:p>
        </w:tc>
        <w:tc>
          <w:tcPr>
            <w:tcW w:w="1057" w:type="dxa"/>
          </w:tcPr>
          <w:p w14:paraId="1EEEE439" w14:textId="0423364E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nl-NL"/>
              </w:rPr>
            </w:pPr>
            <w:r w:rsidRPr="00166E40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nl-NL"/>
              </w:rPr>
              <w:t>43166</w:t>
            </w:r>
          </w:p>
        </w:tc>
        <w:tc>
          <w:tcPr>
            <w:tcW w:w="2547" w:type="dxa"/>
            <w:noWrap/>
            <w:hideMark/>
          </w:tcPr>
          <w:p w14:paraId="37EDED8C" w14:textId="78A64D42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nl-NL"/>
              </w:rPr>
              <w:t xml:space="preserve">GO! Talent </w:t>
            </w:r>
          </w:p>
        </w:tc>
        <w:tc>
          <w:tcPr>
            <w:tcW w:w="775" w:type="dxa"/>
            <w:noWrap/>
          </w:tcPr>
          <w:p w14:paraId="3DBEE6CE" w14:textId="5C2224E4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noWrap/>
          </w:tcPr>
          <w:p w14:paraId="5FA94998" w14:textId="4A33B992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60D1C52A" w14:textId="4E9C08D5" w:rsidTr="00F8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53B7E571" w14:textId="09EA182B" w:rsidR="00F835F9" w:rsidRPr="00166E40" w:rsidRDefault="00F76AF3" w:rsidP="00912AA1">
            <w:pP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Kathy Van Langenhoven</w:t>
            </w:r>
          </w:p>
        </w:tc>
        <w:tc>
          <w:tcPr>
            <w:tcW w:w="1057" w:type="dxa"/>
          </w:tcPr>
          <w:p w14:paraId="61DAED95" w14:textId="6601F114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43182</w:t>
            </w:r>
          </w:p>
        </w:tc>
        <w:tc>
          <w:tcPr>
            <w:tcW w:w="2547" w:type="dxa"/>
            <w:noWrap/>
            <w:hideMark/>
          </w:tcPr>
          <w:p w14:paraId="50E9FCE3" w14:textId="4DB6334D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GO! MAD TIS</w:t>
            </w:r>
          </w:p>
        </w:tc>
        <w:tc>
          <w:tcPr>
            <w:tcW w:w="775" w:type="dxa"/>
            <w:noWrap/>
          </w:tcPr>
          <w:p w14:paraId="3B976C54" w14:textId="6006A955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noWrap/>
          </w:tcPr>
          <w:p w14:paraId="3B23A084" w14:textId="77777777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2BE206FE" w14:textId="05316A4A" w:rsidTr="00F835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41D1FBA8" w14:textId="161CA4B6" w:rsidR="00F835F9" w:rsidRPr="00166E40" w:rsidRDefault="00F76AF3" w:rsidP="00912AA1">
            <w:pPr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eastAsia="nl-NL"/>
              </w:rPr>
              <w:t>Niels Tas</w:t>
            </w:r>
          </w:p>
        </w:tc>
        <w:tc>
          <w:tcPr>
            <w:tcW w:w="1057" w:type="dxa"/>
          </w:tcPr>
          <w:p w14:paraId="7B6FC823" w14:textId="60546FF3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43174</w:t>
            </w:r>
          </w:p>
        </w:tc>
        <w:tc>
          <w:tcPr>
            <w:tcW w:w="2547" w:type="dxa"/>
            <w:noWrap/>
          </w:tcPr>
          <w:p w14:paraId="2FB0392B" w14:textId="2E2FB127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GO! Mad</w:t>
            </w:r>
          </w:p>
        </w:tc>
        <w:tc>
          <w:tcPr>
            <w:tcW w:w="775" w:type="dxa"/>
            <w:noWrap/>
          </w:tcPr>
          <w:p w14:paraId="5F6FAF27" w14:textId="17A2C25B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noWrap/>
          </w:tcPr>
          <w:p w14:paraId="5A9F49E0" w14:textId="77777777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16F149A7" w14:textId="228C5748" w:rsidTr="00F8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6E225FD6" w14:textId="77777777" w:rsidR="00F835F9" w:rsidRPr="00933B31" w:rsidRDefault="00F835F9" w:rsidP="00912AA1">
            <w:pPr>
              <w:rPr>
                <w:rFonts w:eastAsia="Times New Roman" w:cstheme="minorHAnsi"/>
                <w:b w:val="0"/>
                <w:bCs w:val="0"/>
                <w:snapToGrid w:val="0"/>
                <w:sz w:val="20"/>
                <w:szCs w:val="20"/>
                <w:lang w:val="en-US" w:eastAsia="nl-NL"/>
              </w:rPr>
            </w:pPr>
            <w:r w:rsidRPr="00933B31">
              <w:rPr>
                <w:rFonts w:eastAsia="Times New Roman" w:cstheme="minorHAnsi"/>
                <w:snapToGrid w:val="0"/>
                <w:sz w:val="20"/>
                <w:szCs w:val="20"/>
                <w:lang w:val="en-US" w:eastAsia="nl-NL"/>
              </w:rPr>
              <w:t>Patrick De Smet</w:t>
            </w:r>
          </w:p>
          <w:p w14:paraId="6729C1F7" w14:textId="5B6B9F6C" w:rsidR="00F835F9" w:rsidRPr="00933B31" w:rsidRDefault="00F835F9" w:rsidP="00912AA1">
            <w:pPr>
              <w:rPr>
                <w:rFonts w:eastAsia="Times New Roman" w:cstheme="minorHAnsi"/>
                <w:snapToGrid w:val="0"/>
                <w:sz w:val="20"/>
                <w:szCs w:val="20"/>
                <w:lang w:val="en-US" w:eastAsia="nl-NL"/>
              </w:rPr>
            </w:pPr>
            <w:r w:rsidRPr="00933B31">
              <w:rPr>
                <w:rFonts w:eastAsia="Times New Roman" w:cstheme="minorHAnsi"/>
                <w:snapToGrid w:val="0"/>
                <w:sz w:val="20"/>
                <w:szCs w:val="20"/>
                <w:lang w:val="en-US" w:eastAsia="nl-NL"/>
              </w:rPr>
              <w:t>Pascal Ca</w:t>
            </w:r>
            <w:r>
              <w:rPr>
                <w:rFonts w:eastAsia="Times New Roman" w:cstheme="minorHAnsi"/>
                <w:snapToGrid w:val="0"/>
                <w:sz w:val="20"/>
                <w:szCs w:val="20"/>
                <w:lang w:val="en-US" w:eastAsia="nl-NL"/>
              </w:rPr>
              <w:t>rpentier</w:t>
            </w:r>
          </w:p>
        </w:tc>
        <w:tc>
          <w:tcPr>
            <w:tcW w:w="1057" w:type="dxa"/>
          </w:tcPr>
          <w:p w14:paraId="25E6D7E6" w14:textId="77777777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36343</w:t>
            </w:r>
          </w:p>
          <w:p w14:paraId="0D35FF21" w14:textId="3311F304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 xml:space="preserve">ORC 5 </w:t>
            </w:r>
          </w:p>
        </w:tc>
        <w:tc>
          <w:tcPr>
            <w:tcW w:w="2547" w:type="dxa"/>
            <w:noWrap/>
          </w:tcPr>
          <w:p w14:paraId="4803159E" w14:textId="20A3FD1E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 xml:space="preserve">ORC Campus </w:t>
            </w:r>
            <w:proofErr w:type="spellStart"/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Noordlaan</w:t>
            </w:r>
            <w:proofErr w:type="spellEnd"/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, STEM, Sport, Taal en Cultuur</w:t>
            </w:r>
          </w:p>
        </w:tc>
        <w:tc>
          <w:tcPr>
            <w:tcW w:w="775" w:type="dxa"/>
            <w:noWrap/>
          </w:tcPr>
          <w:p w14:paraId="39613606" w14:textId="7FFDB86A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noWrap/>
          </w:tcPr>
          <w:p w14:paraId="61626609" w14:textId="77777777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</w:tr>
      <w:tr w:rsidR="00F835F9" w:rsidRPr="00166E40" w14:paraId="61179742" w14:textId="17E2AB48" w:rsidTr="00F835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3EAD6913" w14:textId="554F0437" w:rsidR="00F835F9" w:rsidRPr="00166E40" w:rsidRDefault="00F835F9" w:rsidP="00933B31">
            <w:pPr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Kristel Van Driessche Veerle De Baere</w:t>
            </w:r>
          </w:p>
          <w:p w14:paraId="41A3521A" w14:textId="1DA4C610" w:rsidR="00F835F9" w:rsidRPr="00166E40" w:rsidRDefault="00F835F9" w:rsidP="00912AA1">
            <w:pPr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57" w:type="dxa"/>
          </w:tcPr>
          <w:p w14:paraId="3224CDD0" w14:textId="77777777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116947</w:t>
            </w:r>
          </w:p>
          <w:p w14:paraId="335F9049" w14:textId="493FDD97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 xml:space="preserve">ORC 1 </w:t>
            </w:r>
          </w:p>
          <w:p w14:paraId="0D51A789" w14:textId="107E1A70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  <w:hideMark/>
          </w:tcPr>
          <w:p w14:paraId="31917F65" w14:textId="74E09191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ORC Campus Nachtegaal, Eerste graad</w:t>
            </w:r>
          </w:p>
        </w:tc>
        <w:tc>
          <w:tcPr>
            <w:tcW w:w="775" w:type="dxa"/>
            <w:noWrap/>
          </w:tcPr>
          <w:p w14:paraId="35D11843" w14:textId="4398C068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noWrap/>
          </w:tcPr>
          <w:p w14:paraId="319CA2A0" w14:textId="77777777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</w:tr>
      <w:tr w:rsidR="00F835F9" w:rsidRPr="00166E40" w14:paraId="67E23605" w14:textId="1DC340E8" w:rsidTr="00F8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6112B596" w14:textId="77777777" w:rsidR="00F835F9" w:rsidRPr="00166E40" w:rsidRDefault="00F835F9" w:rsidP="00912AA1">
            <w:pPr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An Loix</w:t>
            </w:r>
          </w:p>
        </w:tc>
        <w:tc>
          <w:tcPr>
            <w:tcW w:w="1057" w:type="dxa"/>
          </w:tcPr>
          <w:p w14:paraId="3A8E595A" w14:textId="77777777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  <w:hideMark/>
          </w:tcPr>
          <w:p w14:paraId="25CD29F0" w14:textId="053A7B67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Trefpunt Centrum Duaal / Leren en Werken</w:t>
            </w:r>
          </w:p>
        </w:tc>
        <w:tc>
          <w:tcPr>
            <w:tcW w:w="775" w:type="dxa"/>
            <w:noWrap/>
          </w:tcPr>
          <w:p w14:paraId="4ACEABFC" w14:textId="561A2009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354" w:type="dxa"/>
            <w:noWrap/>
          </w:tcPr>
          <w:p w14:paraId="75A8CD8B" w14:textId="77777777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</w:tr>
      <w:tr w:rsidR="00F835F9" w:rsidRPr="00166E40" w14:paraId="0557BCC2" w14:textId="4B88602F" w:rsidTr="00F835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137480F9" w14:textId="3DA3F566" w:rsidR="00F835F9" w:rsidRPr="00166E40" w:rsidRDefault="00F835F9" w:rsidP="00912AA1">
            <w:pPr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napToGrid w:val="0"/>
                <w:sz w:val="20"/>
                <w:szCs w:val="20"/>
                <w:lang w:eastAsia="nl-NL"/>
              </w:rPr>
              <w:t>Tomas De Wilde</w:t>
            </w:r>
            <w:r>
              <w:rPr>
                <w:rFonts w:eastAsia="Times New Roman" w:cstheme="minorHAnsi"/>
                <w:snapToGrid w:val="0"/>
                <w:sz w:val="20"/>
                <w:szCs w:val="20"/>
                <w:lang w:eastAsia="nl-NL"/>
              </w:rPr>
              <w:br/>
              <w:t>Merel Henau</w:t>
            </w:r>
            <w:r>
              <w:rPr>
                <w:rFonts w:eastAsia="Times New Roman" w:cstheme="minorHAnsi"/>
                <w:snapToGrid w:val="0"/>
                <w:sz w:val="20"/>
                <w:szCs w:val="20"/>
                <w:lang w:eastAsia="nl-NL"/>
              </w:rPr>
              <w:br/>
            </w:r>
          </w:p>
        </w:tc>
        <w:tc>
          <w:tcPr>
            <w:tcW w:w="1057" w:type="dxa"/>
          </w:tcPr>
          <w:p w14:paraId="38CF3659" w14:textId="77777777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36285</w:t>
            </w:r>
          </w:p>
          <w:p w14:paraId="52F3B2B1" w14:textId="006AA8FB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ORC 2</w:t>
            </w:r>
          </w:p>
        </w:tc>
        <w:tc>
          <w:tcPr>
            <w:tcW w:w="2547" w:type="dxa"/>
            <w:noWrap/>
            <w:hideMark/>
          </w:tcPr>
          <w:p w14:paraId="77849910" w14:textId="331DB755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 xml:space="preserve">ORC Campus Van </w:t>
            </w:r>
            <w:proofErr w:type="spellStart"/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Duyse</w:t>
            </w:r>
            <w:proofErr w:type="spellEnd"/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, Maatschappij en welzijn</w:t>
            </w:r>
          </w:p>
        </w:tc>
        <w:tc>
          <w:tcPr>
            <w:tcW w:w="775" w:type="dxa"/>
            <w:noWrap/>
          </w:tcPr>
          <w:p w14:paraId="34F0EC08" w14:textId="4EF74A75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noWrap/>
          </w:tcPr>
          <w:p w14:paraId="199BB411" w14:textId="77777777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</w:tr>
      <w:tr w:rsidR="00F835F9" w:rsidRPr="00166E40" w14:paraId="0C00A86C" w14:textId="0154E0C5" w:rsidTr="00F8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11F10405" w14:textId="77777777" w:rsidR="00F835F9" w:rsidRPr="00166E40" w:rsidRDefault="00F835F9" w:rsidP="00912AA1">
            <w:pPr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napToGrid w:val="0"/>
                <w:sz w:val="20"/>
                <w:szCs w:val="20"/>
                <w:lang w:val="nl-NL" w:eastAsia="nl-NL"/>
              </w:rPr>
              <w:t>Helga Buelens</w:t>
            </w:r>
          </w:p>
        </w:tc>
        <w:tc>
          <w:tcPr>
            <w:tcW w:w="1057" w:type="dxa"/>
          </w:tcPr>
          <w:p w14:paraId="0B2556C3" w14:textId="77777777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 xml:space="preserve">143701 </w:t>
            </w:r>
          </w:p>
          <w:p w14:paraId="2DFB8F3D" w14:textId="74EB8A4B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ORC 6</w:t>
            </w:r>
          </w:p>
        </w:tc>
        <w:tc>
          <w:tcPr>
            <w:tcW w:w="2547" w:type="dxa"/>
            <w:noWrap/>
            <w:hideMark/>
          </w:tcPr>
          <w:p w14:paraId="6633E75D" w14:textId="7F645A99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 xml:space="preserve">ORC Campus Van </w:t>
            </w:r>
            <w:proofErr w:type="spellStart"/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Winckel</w:t>
            </w:r>
            <w:proofErr w:type="spellEnd"/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 xml:space="preserve">, STEM </w:t>
            </w:r>
          </w:p>
        </w:tc>
        <w:tc>
          <w:tcPr>
            <w:tcW w:w="775" w:type="dxa"/>
            <w:noWrap/>
          </w:tcPr>
          <w:p w14:paraId="703FD9C9" w14:textId="3D8F2BC1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noWrap/>
          </w:tcPr>
          <w:p w14:paraId="5C92EFA6" w14:textId="77777777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</w:tr>
      <w:tr w:rsidR="00F835F9" w:rsidRPr="00166E40" w14:paraId="2712EE34" w14:textId="14FB745C" w:rsidTr="00F835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1049E70B" w14:textId="77777777" w:rsidR="00F835F9" w:rsidRPr="00166E40" w:rsidRDefault="00F835F9" w:rsidP="00912AA1">
            <w:pPr>
              <w:rPr>
                <w:rFonts w:eastAsia="Times New Roman" w:cstheme="minorHAnsi"/>
                <w:snapToGrid w:val="0"/>
                <w:sz w:val="20"/>
                <w:szCs w:val="20"/>
                <w:lang w:val="nl-NL" w:eastAsia="nl-NL"/>
              </w:rPr>
            </w:pPr>
            <w:r w:rsidRPr="00166E40">
              <w:rPr>
                <w:rFonts w:eastAsia="Times New Roman" w:cstheme="minorHAnsi"/>
                <w:snapToGrid w:val="0"/>
                <w:sz w:val="20"/>
                <w:szCs w:val="20"/>
                <w:lang w:val="nl-NL" w:eastAsia="nl-NL"/>
              </w:rPr>
              <w:t>Bea Ardans</w:t>
            </w:r>
          </w:p>
        </w:tc>
        <w:tc>
          <w:tcPr>
            <w:tcW w:w="1057" w:type="dxa"/>
          </w:tcPr>
          <w:p w14:paraId="2C0DE3BF" w14:textId="77777777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36301</w:t>
            </w:r>
          </w:p>
          <w:p w14:paraId="36FD1F64" w14:textId="09C6B36E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ORC 3</w:t>
            </w:r>
          </w:p>
        </w:tc>
        <w:tc>
          <w:tcPr>
            <w:tcW w:w="2547" w:type="dxa"/>
            <w:noWrap/>
          </w:tcPr>
          <w:p w14:paraId="7E31401F" w14:textId="6BB00047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 xml:space="preserve">ORC Campus Van </w:t>
            </w:r>
            <w:proofErr w:type="spellStart"/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Duyse</w:t>
            </w:r>
            <w:proofErr w:type="spellEnd"/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, Economie &amp; Organisatie</w:t>
            </w:r>
          </w:p>
        </w:tc>
        <w:tc>
          <w:tcPr>
            <w:tcW w:w="775" w:type="dxa"/>
            <w:noWrap/>
          </w:tcPr>
          <w:p w14:paraId="4275EF21" w14:textId="4B91722D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noWrap/>
          </w:tcPr>
          <w:p w14:paraId="4163A738" w14:textId="77777777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</w:tr>
      <w:tr w:rsidR="00F835F9" w:rsidRPr="00166E40" w14:paraId="1123786C" w14:textId="0CD0F316" w:rsidTr="00F8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30765577" w14:textId="36366694" w:rsidR="00F835F9" w:rsidRPr="00166E40" w:rsidRDefault="00F835F9" w:rsidP="00912AA1">
            <w:pPr>
              <w:rPr>
                <w:rFonts w:eastAsia="Times New Roman" w:cstheme="minorHAnsi"/>
                <w:snapToGrid w:val="0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napToGrid w:val="0"/>
                <w:sz w:val="20"/>
                <w:szCs w:val="20"/>
                <w:lang w:val="nl-NL" w:eastAsia="nl-NL"/>
              </w:rPr>
              <w:t>Joeri Deblauwe</w:t>
            </w:r>
          </w:p>
        </w:tc>
        <w:tc>
          <w:tcPr>
            <w:tcW w:w="1057" w:type="dxa"/>
          </w:tcPr>
          <w:p w14:paraId="46B98C9F" w14:textId="2D9CA5A1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eastAsia="nl-BE"/>
              </w:rPr>
              <w:t>36335 ORC 4</w:t>
            </w:r>
          </w:p>
        </w:tc>
        <w:tc>
          <w:tcPr>
            <w:tcW w:w="2547" w:type="dxa"/>
            <w:noWrap/>
          </w:tcPr>
          <w:p w14:paraId="57549A29" w14:textId="24DE06CF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eastAsia="nl-BE"/>
              </w:rPr>
              <w:t>ORC</w:t>
            </w:r>
          </w:p>
        </w:tc>
        <w:tc>
          <w:tcPr>
            <w:tcW w:w="775" w:type="dxa"/>
            <w:noWrap/>
          </w:tcPr>
          <w:p w14:paraId="63AAEE09" w14:textId="74B7F3EF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noWrap/>
          </w:tcPr>
          <w:p w14:paraId="2F7AB2A0" w14:textId="77777777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</w:tr>
      <w:tr w:rsidR="00F835F9" w:rsidRPr="00166E40" w14:paraId="2A5DEB10" w14:textId="7275F1B9" w:rsidTr="00F835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3" w:type="dxa"/>
            <w:gridSpan w:val="5"/>
            <w:shd w:val="clear" w:color="auto" w:fill="FFC000" w:themeFill="accent4"/>
            <w:noWrap/>
          </w:tcPr>
          <w:p w14:paraId="06C0B7F5" w14:textId="27C21341" w:rsidR="00F835F9" w:rsidRPr="00166E40" w:rsidRDefault="00F835F9" w:rsidP="005646A5">
            <w:pP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Schoolbesturen</w:t>
            </w:r>
          </w:p>
        </w:tc>
      </w:tr>
      <w:tr w:rsidR="00F835F9" w:rsidRPr="00166E40" w14:paraId="1DE4B295" w14:textId="40B4CC34" w:rsidTr="00F8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62632286" w14:textId="77777777" w:rsidR="00F835F9" w:rsidRPr="00166E40" w:rsidRDefault="00F835F9" w:rsidP="00D84162">
            <w:pP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Tania De Smedt</w:t>
            </w:r>
          </w:p>
        </w:tc>
        <w:tc>
          <w:tcPr>
            <w:tcW w:w="1057" w:type="dxa"/>
          </w:tcPr>
          <w:p w14:paraId="10304B5F" w14:textId="77777777" w:rsidR="00F835F9" w:rsidRPr="00166E40" w:rsidRDefault="00F835F9" w:rsidP="00D84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  <w:hideMark/>
          </w:tcPr>
          <w:p w14:paraId="27C82313" w14:textId="77777777" w:rsidR="00F835F9" w:rsidRPr="00166E40" w:rsidRDefault="00F835F9" w:rsidP="00D84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Scholengroep 18 Schelde Dender </w:t>
            </w:r>
            <w:proofErr w:type="spellStart"/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Durme</w:t>
            </w:r>
            <w:proofErr w:type="spellEnd"/>
          </w:p>
        </w:tc>
        <w:tc>
          <w:tcPr>
            <w:tcW w:w="775" w:type="dxa"/>
            <w:noWrap/>
          </w:tcPr>
          <w:p w14:paraId="5EB975E7" w14:textId="77777777" w:rsidR="00F835F9" w:rsidRPr="00166E40" w:rsidRDefault="00F835F9" w:rsidP="00D8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noWrap/>
          </w:tcPr>
          <w:p w14:paraId="0BECFE4E" w14:textId="77777777" w:rsidR="00F835F9" w:rsidRPr="00166E40" w:rsidRDefault="00F835F9" w:rsidP="00D8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5420E51D" w14:textId="00FA9BCE" w:rsidTr="00F835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5ED02E4C" w14:textId="77777777" w:rsidR="00F835F9" w:rsidRPr="00166E40" w:rsidRDefault="00F835F9" w:rsidP="00050873">
            <w:pPr>
              <w:rPr>
                <w:rFonts w:eastAsia="Times New Roman" w:cstheme="minorHAnsi"/>
                <w:snapToGrid w:val="0"/>
                <w:sz w:val="20"/>
                <w:szCs w:val="20"/>
                <w:lang w:val="nl-NL" w:eastAsia="nl-NL"/>
              </w:rPr>
            </w:pPr>
            <w:r w:rsidRPr="00166E40">
              <w:rPr>
                <w:rFonts w:eastAsia="Times New Roman" w:cstheme="minorHAnsi"/>
                <w:snapToGrid w:val="0"/>
                <w:sz w:val="20"/>
                <w:szCs w:val="20"/>
                <w:lang w:val="nl-NL" w:eastAsia="nl-NL"/>
              </w:rPr>
              <w:t>Joeri Deblauwe</w:t>
            </w:r>
          </w:p>
        </w:tc>
        <w:tc>
          <w:tcPr>
            <w:tcW w:w="1057" w:type="dxa"/>
          </w:tcPr>
          <w:p w14:paraId="0153153B" w14:textId="7207E546" w:rsidR="00F835F9" w:rsidRPr="00166E40" w:rsidRDefault="00F835F9" w:rsidP="0005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</w:tcPr>
          <w:p w14:paraId="6B621DD2" w14:textId="77777777" w:rsidR="00F835F9" w:rsidRPr="00166E40" w:rsidRDefault="00F835F9" w:rsidP="0005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ORS, Algemeen directeur</w:t>
            </w:r>
          </w:p>
        </w:tc>
        <w:tc>
          <w:tcPr>
            <w:tcW w:w="775" w:type="dxa"/>
            <w:noWrap/>
          </w:tcPr>
          <w:p w14:paraId="2E1EF3A2" w14:textId="77777777" w:rsidR="00F835F9" w:rsidRPr="00166E40" w:rsidRDefault="00F835F9" w:rsidP="0005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noWrap/>
          </w:tcPr>
          <w:p w14:paraId="747553E8" w14:textId="77777777" w:rsidR="00F835F9" w:rsidRPr="00166E40" w:rsidRDefault="00F835F9" w:rsidP="0005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</w:tr>
    </w:tbl>
    <w:p w14:paraId="191150B9" w14:textId="77777777" w:rsidR="00F835F9" w:rsidRDefault="00F835F9">
      <w:r>
        <w:rPr>
          <w:b/>
          <w:bCs/>
        </w:rPr>
        <w:br w:type="page"/>
      </w:r>
    </w:p>
    <w:tbl>
      <w:tblPr>
        <w:tblStyle w:val="Lijsttabel4-Accent5"/>
        <w:tblW w:w="7693" w:type="dxa"/>
        <w:tblLook w:val="04A0" w:firstRow="1" w:lastRow="0" w:firstColumn="1" w:lastColumn="0" w:noHBand="0" w:noVBand="1"/>
      </w:tblPr>
      <w:tblGrid>
        <w:gridCol w:w="1960"/>
        <w:gridCol w:w="1057"/>
        <w:gridCol w:w="2547"/>
        <w:gridCol w:w="775"/>
        <w:gridCol w:w="1311"/>
        <w:gridCol w:w="43"/>
      </w:tblGrid>
      <w:tr w:rsidR="00F835F9" w:rsidRPr="00166E40" w14:paraId="68000404" w14:textId="10DB7367" w:rsidTr="00F83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3" w:type="dxa"/>
            <w:gridSpan w:val="6"/>
            <w:shd w:val="clear" w:color="auto" w:fill="FFC000" w:themeFill="accent4"/>
            <w:noWrap/>
          </w:tcPr>
          <w:p w14:paraId="1D8DE7BD" w14:textId="43114969" w:rsidR="00F835F9" w:rsidRPr="00166E40" w:rsidRDefault="00F835F9" w:rsidP="005646A5">
            <w:pP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lastRenderedPageBreak/>
              <w:t>Directies van Centra voor Leerlingen Begeleiding</w:t>
            </w:r>
          </w:p>
        </w:tc>
      </w:tr>
      <w:tr w:rsidR="00F835F9" w:rsidRPr="00166E40" w14:paraId="4529102E" w14:textId="2FC17B31" w:rsidTr="00F8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68BD4006" w14:textId="77777777" w:rsidR="00F835F9" w:rsidRPr="00166E40" w:rsidRDefault="00F835F9" w:rsidP="00DE6C18">
            <w:pPr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166E40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nl-NL" w:eastAsia="nl-NL"/>
              </w:rPr>
              <w:t>Dorien Van Weyenberg</w:t>
            </w:r>
          </w:p>
          <w:p w14:paraId="3F4E1ED1" w14:textId="77777777" w:rsidR="00F835F9" w:rsidRPr="00166E40" w:rsidRDefault="00F835F9" w:rsidP="00DE6C18">
            <w:pPr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166E40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nl-NL" w:eastAsia="nl-NL"/>
              </w:rPr>
              <w:t>Astrid De Bisschop</w:t>
            </w:r>
          </w:p>
        </w:tc>
        <w:tc>
          <w:tcPr>
            <w:tcW w:w="1057" w:type="dxa"/>
          </w:tcPr>
          <w:p w14:paraId="3300FC56" w14:textId="77777777" w:rsidR="00F835F9" w:rsidRPr="00166E40" w:rsidRDefault="00F835F9" w:rsidP="00DE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</w:tcPr>
          <w:p w14:paraId="47DD42DD" w14:textId="77777777" w:rsidR="00F835F9" w:rsidRPr="00166E40" w:rsidRDefault="00F835F9" w:rsidP="00DE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CLB GO! Dendermonde</w:t>
            </w:r>
          </w:p>
        </w:tc>
        <w:tc>
          <w:tcPr>
            <w:tcW w:w="775" w:type="dxa"/>
            <w:noWrap/>
          </w:tcPr>
          <w:p w14:paraId="0E5AE70A" w14:textId="77777777" w:rsidR="00F835F9" w:rsidRPr="00166E40" w:rsidRDefault="00F835F9" w:rsidP="00DE6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gridSpan w:val="2"/>
            <w:noWrap/>
          </w:tcPr>
          <w:p w14:paraId="505E1A70" w14:textId="77777777" w:rsidR="00F835F9" w:rsidRPr="00166E40" w:rsidRDefault="00F835F9" w:rsidP="00DE6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2614D787" w14:textId="096068F3" w:rsidTr="00F835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29FB4830" w14:textId="6BEF1E1C" w:rsidR="00F835F9" w:rsidRPr="00166E40" w:rsidRDefault="00F835F9" w:rsidP="00912AA1">
            <w:pP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nl-NL" w:eastAsia="nl-NL"/>
              </w:rPr>
              <w:t>Hilde Lauwers</w:t>
            </w:r>
          </w:p>
        </w:tc>
        <w:tc>
          <w:tcPr>
            <w:tcW w:w="1057" w:type="dxa"/>
          </w:tcPr>
          <w:p w14:paraId="5AF0F2AC" w14:textId="77777777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  <w:hideMark/>
          </w:tcPr>
          <w:p w14:paraId="280D111C" w14:textId="4A6D3757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Vrij CLB Dendermonde</w:t>
            </w:r>
          </w:p>
        </w:tc>
        <w:tc>
          <w:tcPr>
            <w:tcW w:w="775" w:type="dxa"/>
            <w:noWrap/>
          </w:tcPr>
          <w:p w14:paraId="18563771" w14:textId="1F2F6D67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gridSpan w:val="2"/>
            <w:noWrap/>
          </w:tcPr>
          <w:p w14:paraId="3E999C7A" w14:textId="77777777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12E17F64" w14:textId="65B246D6" w:rsidTr="00F8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3" w:type="dxa"/>
            <w:gridSpan w:val="6"/>
            <w:shd w:val="clear" w:color="auto" w:fill="FFC000" w:themeFill="accent4"/>
            <w:noWrap/>
          </w:tcPr>
          <w:p w14:paraId="3D5577CB" w14:textId="189C5A1C" w:rsidR="00F835F9" w:rsidRPr="00166E40" w:rsidRDefault="00F835F9" w:rsidP="005646A5">
            <w:pP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Inrichtende macht CLB</w:t>
            </w:r>
          </w:p>
        </w:tc>
      </w:tr>
      <w:tr w:rsidR="00F835F9" w:rsidRPr="00166E40" w14:paraId="21A7026D" w14:textId="5B8F3AA7" w:rsidTr="00F835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1D9BAAAD" w14:textId="2521ED78" w:rsidR="00F835F9" w:rsidRPr="00166E40" w:rsidRDefault="00F835F9" w:rsidP="00912AA1">
            <w:pPr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166E40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nl-NL" w:eastAsia="nl-NL"/>
              </w:rPr>
              <w:t>Johan Van Acker</w:t>
            </w:r>
          </w:p>
        </w:tc>
        <w:tc>
          <w:tcPr>
            <w:tcW w:w="1057" w:type="dxa"/>
          </w:tcPr>
          <w:p w14:paraId="77EF725B" w14:textId="77777777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</w:tcPr>
          <w:p w14:paraId="38030026" w14:textId="08393C44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VCLB Dendermonde</w:t>
            </w:r>
          </w:p>
        </w:tc>
        <w:tc>
          <w:tcPr>
            <w:tcW w:w="775" w:type="dxa"/>
            <w:noWrap/>
          </w:tcPr>
          <w:p w14:paraId="66298BA4" w14:textId="645F659D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gridSpan w:val="2"/>
            <w:noWrap/>
          </w:tcPr>
          <w:p w14:paraId="62DF0A9D" w14:textId="77777777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4C9F25D7" w14:textId="0279DF17" w:rsidTr="00F8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5FA89253" w14:textId="77777777" w:rsidR="00F835F9" w:rsidRDefault="00F835F9" w:rsidP="00912AA1">
            <w:pPr>
              <w:rPr>
                <w:rFonts w:eastAsia="Times New Roman" w:cstheme="minorHAnsi"/>
                <w:b w:val="0"/>
                <w:bCs w:val="0"/>
                <w:snapToGrid w:val="0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nl-NL" w:eastAsia="nl-NL"/>
              </w:rPr>
              <w:t>Hilde Merckx</w:t>
            </w:r>
          </w:p>
          <w:p w14:paraId="3468EBBE" w14:textId="5F3CC268" w:rsidR="00F835F9" w:rsidRPr="00166E40" w:rsidRDefault="00F835F9" w:rsidP="00912AA1">
            <w:pPr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057" w:type="dxa"/>
          </w:tcPr>
          <w:p w14:paraId="3828AF2A" w14:textId="77777777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</w:tcPr>
          <w:p w14:paraId="0BD4C19E" w14:textId="5A3D2B2E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CLB GO! </w:t>
            </w:r>
          </w:p>
        </w:tc>
        <w:tc>
          <w:tcPr>
            <w:tcW w:w="775" w:type="dxa"/>
            <w:noWrap/>
          </w:tcPr>
          <w:p w14:paraId="7C147853" w14:textId="354939BB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gridSpan w:val="2"/>
            <w:noWrap/>
          </w:tcPr>
          <w:p w14:paraId="3859159E" w14:textId="77777777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75698A10" w14:textId="2114EDFB" w:rsidTr="00F835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3" w:type="dxa"/>
            <w:gridSpan w:val="6"/>
            <w:shd w:val="clear" w:color="auto" w:fill="4472C4" w:themeFill="accent1"/>
            <w:noWrap/>
          </w:tcPr>
          <w:p w14:paraId="48F18AE0" w14:textId="693D619F" w:rsidR="00F835F9" w:rsidRPr="00166E40" w:rsidRDefault="00F835F9" w:rsidP="00912AA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Niet – onderwijspartners : 8 stemmen</w:t>
            </w:r>
          </w:p>
        </w:tc>
      </w:tr>
      <w:tr w:rsidR="00F835F9" w:rsidRPr="00166E40" w14:paraId="234D0863" w14:textId="33B44A11" w:rsidTr="00F8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3" w:type="dxa"/>
            <w:gridSpan w:val="6"/>
            <w:shd w:val="clear" w:color="auto" w:fill="FFC000" w:themeFill="accent4"/>
            <w:noWrap/>
          </w:tcPr>
          <w:p w14:paraId="7935E2DC" w14:textId="0D95327A" w:rsidR="00F835F9" w:rsidRPr="00166E40" w:rsidRDefault="00F835F9" w:rsidP="00912AA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Vertegenwoordiger van </w:t>
            </w:r>
            <w:proofErr w:type="spellStart"/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socio</w:t>
            </w:r>
            <w:proofErr w:type="spellEnd"/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 en/of economische partners</w:t>
            </w:r>
          </w:p>
        </w:tc>
      </w:tr>
      <w:tr w:rsidR="00F835F9" w:rsidRPr="00166E40" w14:paraId="48D19844" w14:textId="21E853E7" w:rsidTr="00F835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089D1C68" w14:textId="77777777" w:rsidR="00F835F9" w:rsidRPr="00166E40" w:rsidRDefault="00F835F9" w:rsidP="00912AA1">
            <w:pPr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166E40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nl-NL" w:eastAsia="nl-NL"/>
              </w:rPr>
              <w:t>Wies Dierickx</w:t>
            </w:r>
          </w:p>
        </w:tc>
        <w:tc>
          <w:tcPr>
            <w:tcW w:w="1057" w:type="dxa"/>
          </w:tcPr>
          <w:p w14:paraId="107F0CDD" w14:textId="77777777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</w:tcPr>
          <w:p w14:paraId="0E576467" w14:textId="689AAA2A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Armoedebeleidscoördinator</w:t>
            </w:r>
          </w:p>
        </w:tc>
        <w:tc>
          <w:tcPr>
            <w:tcW w:w="775" w:type="dxa"/>
            <w:noWrap/>
          </w:tcPr>
          <w:p w14:paraId="49B373BF" w14:textId="1FB80D87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gridSpan w:val="2"/>
            <w:noWrap/>
          </w:tcPr>
          <w:p w14:paraId="046C464D" w14:textId="77777777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1259714F" w14:textId="5C95FF45" w:rsidTr="00F8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643B5134" w14:textId="77777777" w:rsidR="00F835F9" w:rsidRPr="00166E40" w:rsidRDefault="00F835F9" w:rsidP="00D84162">
            <w:pP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Julien Vandermast</w:t>
            </w:r>
          </w:p>
        </w:tc>
        <w:tc>
          <w:tcPr>
            <w:tcW w:w="1057" w:type="dxa"/>
          </w:tcPr>
          <w:p w14:paraId="52A7364B" w14:textId="77777777" w:rsidR="00F835F9" w:rsidRPr="00166E40" w:rsidRDefault="00F835F9" w:rsidP="00D84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</w:tcPr>
          <w:p w14:paraId="73DAC57E" w14:textId="77777777" w:rsidR="00F835F9" w:rsidRPr="00166E40" w:rsidRDefault="00F835F9" w:rsidP="00D84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VZW Spoor 56</w:t>
            </w:r>
          </w:p>
        </w:tc>
        <w:tc>
          <w:tcPr>
            <w:tcW w:w="775" w:type="dxa"/>
            <w:noWrap/>
          </w:tcPr>
          <w:p w14:paraId="2AD76258" w14:textId="77777777" w:rsidR="00F835F9" w:rsidRPr="00166E40" w:rsidRDefault="00F835F9" w:rsidP="00D8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gridSpan w:val="2"/>
            <w:noWrap/>
          </w:tcPr>
          <w:p w14:paraId="23E48F48" w14:textId="25D6003E" w:rsidR="00F835F9" w:rsidRPr="00166E40" w:rsidRDefault="00F835F9" w:rsidP="00D8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7DEF1A40" w14:textId="13234433" w:rsidTr="00F835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59DE7BCF" w14:textId="11FBBB53" w:rsidR="00F835F9" w:rsidRPr="00166E40" w:rsidRDefault="00F835F9" w:rsidP="00D84162">
            <w:pP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Rita De Vis</w:t>
            </w:r>
          </w:p>
        </w:tc>
        <w:tc>
          <w:tcPr>
            <w:tcW w:w="1057" w:type="dxa"/>
          </w:tcPr>
          <w:p w14:paraId="474090F6" w14:textId="77777777" w:rsidR="00F835F9" w:rsidRPr="00166E40" w:rsidRDefault="00F835F9" w:rsidP="00D8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</w:tcPr>
          <w:p w14:paraId="13060244" w14:textId="34502A42" w:rsidR="00F835F9" w:rsidRPr="00166E40" w:rsidRDefault="00F835F9" w:rsidP="00D8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Tondeldoos</w:t>
            </w:r>
          </w:p>
        </w:tc>
        <w:tc>
          <w:tcPr>
            <w:tcW w:w="775" w:type="dxa"/>
            <w:noWrap/>
          </w:tcPr>
          <w:p w14:paraId="68919676" w14:textId="1DD5A4F3" w:rsidR="00F835F9" w:rsidRPr="00166E40" w:rsidRDefault="00F835F9" w:rsidP="00D8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gridSpan w:val="2"/>
            <w:noWrap/>
          </w:tcPr>
          <w:p w14:paraId="344609B4" w14:textId="77777777" w:rsidR="00F835F9" w:rsidRPr="00166E40" w:rsidRDefault="00F835F9" w:rsidP="00D8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699C1920" w14:textId="426B1F47" w:rsidTr="00F8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69F85CB7" w14:textId="77777777" w:rsidR="00F835F9" w:rsidRDefault="00F835F9" w:rsidP="00D84162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Wouter Detienne</w:t>
            </w:r>
          </w:p>
          <w:p w14:paraId="0E2E1469" w14:textId="067CC2A2" w:rsidR="00F835F9" w:rsidRDefault="00F835F9" w:rsidP="00D84162">
            <w:pP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Lien Van Leugenhaeghe</w:t>
            </w:r>
          </w:p>
        </w:tc>
        <w:tc>
          <w:tcPr>
            <w:tcW w:w="1057" w:type="dxa"/>
          </w:tcPr>
          <w:p w14:paraId="18D1B220" w14:textId="77777777" w:rsidR="00F835F9" w:rsidRPr="00166E40" w:rsidRDefault="00F835F9" w:rsidP="00D84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</w:tcPr>
          <w:p w14:paraId="3FAB2F05" w14:textId="202B7526" w:rsidR="00F835F9" w:rsidRDefault="00F835F9" w:rsidP="00D84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Groep INTRO</w:t>
            </w:r>
          </w:p>
        </w:tc>
        <w:tc>
          <w:tcPr>
            <w:tcW w:w="775" w:type="dxa"/>
            <w:noWrap/>
          </w:tcPr>
          <w:p w14:paraId="2537B1E7" w14:textId="3E39E8E7" w:rsidR="00F835F9" w:rsidRDefault="00F835F9" w:rsidP="00D8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gridSpan w:val="2"/>
            <w:noWrap/>
          </w:tcPr>
          <w:p w14:paraId="64B0B1A6" w14:textId="77777777" w:rsidR="00F835F9" w:rsidRPr="00166E40" w:rsidRDefault="00F835F9" w:rsidP="00D84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1F30BE36" w14:textId="4D1CEE4E" w:rsidTr="00F835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3" w:type="dxa"/>
            <w:gridSpan w:val="6"/>
            <w:shd w:val="clear" w:color="auto" w:fill="FFC000" w:themeFill="accent4"/>
            <w:noWrap/>
          </w:tcPr>
          <w:p w14:paraId="160028FA" w14:textId="20CC99F3" w:rsidR="00F835F9" w:rsidRPr="00166E40" w:rsidRDefault="00F835F9" w:rsidP="00912AA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Vertegenwoordiger van de Integratiesector</w:t>
            </w:r>
          </w:p>
        </w:tc>
      </w:tr>
      <w:tr w:rsidR="00F835F9" w:rsidRPr="00166E40" w14:paraId="16473A80" w14:textId="13C94EC9" w:rsidTr="00F8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2BCB4D8F" w14:textId="77777777" w:rsidR="00F835F9" w:rsidRPr="00166E40" w:rsidRDefault="00F835F9" w:rsidP="00912AA1">
            <w:pP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Dorien Heuninck</w:t>
            </w:r>
          </w:p>
        </w:tc>
        <w:tc>
          <w:tcPr>
            <w:tcW w:w="1057" w:type="dxa"/>
          </w:tcPr>
          <w:p w14:paraId="7D5CED65" w14:textId="77777777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nl-NL" w:eastAsia="nl-BE"/>
              </w:rPr>
            </w:pPr>
          </w:p>
        </w:tc>
        <w:tc>
          <w:tcPr>
            <w:tcW w:w="2547" w:type="dxa"/>
            <w:noWrap/>
            <w:hideMark/>
          </w:tcPr>
          <w:p w14:paraId="316B2D29" w14:textId="751D3A92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val="nl-NL" w:eastAsia="nl-BE"/>
              </w:rPr>
              <w:t>Integratieambtenaar Dendermonde LB</w:t>
            </w:r>
          </w:p>
        </w:tc>
        <w:tc>
          <w:tcPr>
            <w:tcW w:w="775" w:type="dxa"/>
            <w:noWrap/>
          </w:tcPr>
          <w:p w14:paraId="77B038EF" w14:textId="5597AA36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gridSpan w:val="2"/>
            <w:noWrap/>
          </w:tcPr>
          <w:p w14:paraId="3E852E1F" w14:textId="77777777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56B60756" w14:textId="30AEE897" w:rsidTr="00F835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459BEECE" w14:textId="2BD2B5BC" w:rsidR="00F835F9" w:rsidRPr="00166E40" w:rsidRDefault="00F835F9" w:rsidP="00912AA1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166E40">
              <w:rPr>
                <w:b w:val="0"/>
                <w:bCs w:val="0"/>
                <w:sz w:val="20"/>
                <w:szCs w:val="20"/>
              </w:rPr>
              <w:br w:type="page"/>
            </w: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Nadia El Allaoui</w:t>
            </w:r>
          </w:p>
        </w:tc>
        <w:tc>
          <w:tcPr>
            <w:tcW w:w="1057" w:type="dxa"/>
          </w:tcPr>
          <w:p w14:paraId="7B34EB06" w14:textId="77777777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nl-NL" w:eastAsia="nl-BE"/>
              </w:rPr>
            </w:pPr>
          </w:p>
        </w:tc>
        <w:tc>
          <w:tcPr>
            <w:tcW w:w="2547" w:type="dxa"/>
            <w:noWrap/>
          </w:tcPr>
          <w:p w14:paraId="0A25386B" w14:textId="710C2D5B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nl-NL"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val="nl-NL" w:eastAsia="nl-BE"/>
              </w:rPr>
              <w:t>Agentschap voor Integratie en Inburgering</w:t>
            </w:r>
          </w:p>
        </w:tc>
        <w:tc>
          <w:tcPr>
            <w:tcW w:w="775" w:type="dxa"/>
            <w:noWrap/>
          </w:tcPr>
          <w:p w14:paraId="50F223B5" w14:textId="12104A6B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54" w:type="dxa"/>
            <w:gridSpan w:val="2"/>
            <w:noWrap/>
          </w:tcPr>
          <w:p w14:paraId="563E0127" w14:textId="77777777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  <w:p w14:paraId="75254095" w14:textId="77777777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  <w:p w14:paraId="7450B17D" w14:textId="23BF18C0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1B567139" w14:textId="2DFF559F" w:rsidTr="00F835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shd w:val="clear" w:color="auto" w:fill="FFC000" w:themeFill="accent4"/>
            <w:noWrap/>
          </w:tcPr>
          <w:p w14:paraId="4BBC8C12" w14:textId="2BA28075" w:rsidR="00F835F9" w:rsidRPr="00166E40" w:rsidRDefault="00F835F9" w:rsidP="00912AA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sz w:val="20"/>
                <w:szCs w:val="20"/>
              </w:rPr>
              <w:br w:type="page"/>
            </w: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Vertegenwoordiger van het lokaal bestuur met adviserende functie</w:t>
            </w:r>
          </w:p>
        </w:tc>
      </w:tr>
      <w:tr w:rsidR="00F835F9" w:rsidRPr="00166E40" w14:paraId="4865578D" w14:textId="71D5AD55" w:rsidTr="00F835F9">
        <w:trPr>
          <w:gridAfter w:val="1"/>
          <w:wAfter w:w="4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2044630F" w14:textId="77777777" w:rsidR="00F835F9" w:rsidRPr="00166E40" w:rsidRDefault="00F835F9" w:rsidP="00912AA1">
            <w:pP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val="nl-NL" w:eastAsia="nl-BE"/>
              </w:rPr>
              <w:t>Liesbeth Gosselin</w:t>
            </w:r>
          </w:p>
        </w:tc>
        <w:tc>
          <w:tcPr>
            <w:tcW w:w="1057" w:type="dxa"/>
          </w:tcPr>
          <w:p w14:paraId="2268D193" w14:textId="77777777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  <w:hideMark/>
          </w:tcPr>
          <w:p w14:paraId="7A98F0BD" w14:textId="51D503DB" w:rsidR="00F835F9" w:rsidRPr="00166E40" w:rsidRDefault="00F835F9" w:rsidP="009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Dienst Onderwijs &amp; FLOB </w:t>
            </w:r>
            <w:proofErr w:type="spellStart"/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D’monde</w:t>
            </w:r>
            <w:proofErr w:type="spellEnd"/>
          </w:p>
        </w:tc>
        <w:tc>
          <w:tcPr>
            <w:tcW w:w="775" w:type="dxa"/>
            <w:noWrap/>
          </w:tcPr>
          <w:p w14:paraId="58588F00" w14:textId="1603A17F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11" w:type="dxa"/>
            <w:noWrap/>
          </w:tcPr>
          <w:p w14:paraId="5872D514" w14:textId="1ED1763F" w:rsidR="00F835F9" w:rsidRPr="00166E40" w:rsidRDefault="00F835F9" w:rsidP="009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14A21E04" w14:textId="784368D3" w:rsidTr="00F835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72DC9CA7" w14:textId="33F1F1C5" w:rsidR="00F835F9" w:rsidRPr="00166E40" w:rsidRDefault="00F76AF3" w:rsidP="00912AA1">
            <w:pPr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BE"/>
              </w:rPr>
              <w:t>Nele Cleemput</w:t>
            </w:r>
          </w:p>
        </w:tc>
        <w:tc>
          <w:tcPr>
            <w:tcW w:w="1057" w:type="dxa"/>
          </w:tcPr>
          <w:p w14:paraId="7706719E" w14:textId="77777777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  <w:hideMark/>
          </w:tcPr>
          <w:p w14:paraId="1472AA1B" w14:textId="2A3CBC09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sz w:val="20"/>
                <w:szCs w:val="20"/>
                <w:lang w:eastAsia="nl-BE"/>
              </w:rPr>
              <w:t>Schepen Onderwijs stad Dendermonde</w:t>
            </w:r>
          </w:p>
        </w:tc>
        <w:tc>
          <w:tcPr>
            <w:tcW w:w="775" w:type="dxa"/>
            <w:noWrap/>
          </w:tcPr>
          <w:p w14:paraId="0DF495F8" w14:textId="79353681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11" w:type="dxa"/>
            <w:noWrap/>
          </w:tcPr>
          <w:p w14:paraId="7B29FB7F" w14:textId="64B20FD9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</w:tr>
      <w:tr w:rsidR="00F835F9" w:rsidRPr="00166E40" w14:paraId="53281C9F" w14:textId="63BF438A" w:rsidTr="00F835F9">
        <w:trPr>
          <w:gridAfter w:val="1"/>
          <w:wAfter w:w="4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shd w:val="clear" w:color="auto" w:fill="FFC000" w:themeFill="accent4"/>
            <w:noWrap/>
          </w:tcPr>
          <w:p w14:paraId="583A6456" w14:textId="11877570" w:rsidR="00F835F9" w:rsidRPr="00166E40" w:rsidRDefault="00F835F9" w:rsidP="00912AA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Vertegenwoordiger van ouderverenigingen</w:t>
            </w:r>
          </w:p>
        </w:tc>
      </w:tr>
      <w:tr w:rsidR="00F835F9" w:rsidRPr="00166E40" w14:paraId="1D9C1635" w14:textId="77FAAF5A" w:rsidTr="00F835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3FBD557D" w14:textId="77777777" w:rsidR="00F835F9" w:rsidRPr="00166E40" w:rsidRDefault="00F835F9" w:rsidP="00912AA1">
            <w:pP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Marleen Wynant</w:t>
            </w:r>
          </w:p>
        </w:tc>
        <w:tc>
          <w:tcPr>
            <w:tcW w:w="1057" w:type="dxa"/>
          </w:tcPr>
          <w:p w14:paraId="3E88006A" w14:textId="77777777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</w:tcPr>
          <w:p w14:paraId="5D857A72" w14:textId="675838CD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VCOV</w:t>
            </w:r>
          </w:p>
        </w:tc>
        <w:tc>
          <w:tcPr>
            <w:tcW w:w="775" w:type="dxa"/>
            <w:noWrap/>
          </w:tcPr>
          <w:p w14:paraId="64B73FAD" w14:textId="3F59AFB4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11" w:type="dxa"/>
            <w:noWrap/>
          </w:tcPr>
          <w:p w14:paraId="6512CF00" w14:textId="77777777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</w:tbl>
    <w:p w14:paraId="0C3ACFE7" w14:textId="77777777" w:rsidR="00C51231" w:rsidRDefault="00C51231">
      <w:r>
        <w:rPr>
          <w:b/>
          <w:bCs/>
        </w:rPr>
        <w:br w:type="page"/>
      </w:r>
    </w:p>
    <w:tbl>
      <w:tblPr>
        <w:tblStyle w:val="Lijsttabel4-Accent5"/>
        <w:tblW w:w="7650" w:type="dxa"/>
        <w:tblLook w:val="04A0" w:firstRow="1" w:lastRow="0" w:firstColumn="1" w:lastColumn="0" w:noHBand="0" w:noVBand="1"/>
      </w:tblPr>
      <w:tblGrid>
        <w:gridCol w:w="1960"/>
        <w:gridCol w:w="1057"/>
        <w:gridCol w:w="2547"/>
        <w:gridCol w:w="775"/>
        <w:gridCol w:w="1311"/>
      </w:tblGrid>
      <w:tr w:rsidR="00F835F9" w:rsidRPr="00166E40" w14:paraId="70288903" w14:textId="3942A77B" w:rsidTr="00C51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shd w:val="clear" w:color="auto" w:fill="FFC000" w:themeFill="accent4"/>
            <w:noWrap/>
          </w:tcPr>
          <w:p w14:paraId="6E3B3336" w14:textId="7B3DC851" w:rsidR="00F835F9" w:rsidRPr="00166E40" w:rsidRDefault="00F835F9" w:rsidP="00912AA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lastRenderedPageBreak/>
              <w:t>Coördinatie LOP</w:t>
            </w:r>
          </w:p>
        </w:tc>
      </w:tr>
      <w:tr w:rsidR="00F835F9" w:rsidRPr="00166E40" w14:paraId="0B52675B" w14:textId="59F9F973" w:rsidTr="00C5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080CB59E" w14:textId="77777777" w:rsidR="00F835F9" w:rsidRPr="00166E40" w:rsidRDefault="00F835F9" w:rsidP="00912AA1">
            <w:pPr>
              <w:rPr>
                <w:rFonts w:eastAsia="Times New Roman" w:cstheme="minorHAnsi"/>
                <w:color w:val="000000"/>
                <w:sz w:val="20"/>
                <w:szCs w:val="20"/>
                <w:lang w:val="nl-NL"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val="nl-NL" w:eastAsia="nl-BE"/>
              </w:rPr>
              <w:t>Liesbeth Croene</w:t>
            </w:r>
          </w:p>
        </w:tc>
        <w:tc>
          <w:tcPr>
            <w:tcW w:w="1057" w:type="dxa"/>
          </w:tcPr>
          <w:p w14:paraId="3B5C9B6F" w14:textId="77777777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</w:tcPr>
          <w:p w14:paraId="6AA01103" w14:textId="0284CA96" w:rsidR="00F835F9" w:rsidRPr="00166E40" w:rsidRDefault="00F835F9" w:rsidP="00912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AgODi</w:t>
            </w:r>
            <w:proofErr w:type="spellEnd"/>
          </w:p>
        </w:tc>
        <w:tc>
          <w:tcPr>
            <w:tcW w:w="775" w:type="dxa"/>
            <w:noWrap/>
          </w:tcPr>
          <w:p w14:paraId="19B99D26" w14:textId="6EB654B2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11" w:type="dxa"/>
            <w:noWrap/>
          </w:tcPr>
          <w:p w14:paraId="00CE745B" w14:textId="77777777" w:rsidR="00F835F9" w:rsidRPr="00166E40" w:rsidRDefault="00F835F9" w:rsidP="00912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F835F9" w:rsidRPr="00166E40" w14:paraId="7BDBFA40" w14:textId="68D8D812" w:rsidTr="00C512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2A2BB311" w14:textId="730E7C3A" w:rsidR="00F835F9" w:rsidRPr="00166E40" w:rsidRDefault="00F76AF3" w:rsidP="00D84162">
            <w:pPr>
              <w:rPr>
                <w:rFonts w:eastAsia="Times New Roman" w:cstheme="minorHAnsi"/>
                <w:color w:val="000000"/>
                <w:sz w:val="20"/>
                <w:szCs w:val="20"/>
                <w:lang w:val="nl-NL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NL" w:eastAsia="nl-BE"/>
              </w:rPr>
              <w:t>Nele Cleemput</w:t>
            </w:r>
          </w:p>
        </w:tc>
        <w:tc>
          <w:tcPr>
            <w:tcW w:w="1057" w:type="dxa"/>
          </w:tcPr>
          <w:p w14:paraId="69815928" w14:textId="77777777" w:rsidR="00F835F9" w:rsidRPr="00166E40" w:rsidRDefault="00F835F9" w:rsidP="00D8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547" w:type="dxa"/>
            <w:noWrap/>
          </w:tcPr>
          <w:p w14:paraId="22464666" w14:textId="77777777" w:rsidR="00F835F9" w:rsidRPr="00166E40" w:rsidRDefault="00F835F9" w:rsidP="00D8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166E40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Voorzitter</w:t>
            </w:r>
          </w:p>
        </w:tc>
        <w:tc>
          <w:tcPr>
            <w:tcW w:w="775" w:type="dxa"/>
            <w:noWrap/>
          </w:tcPr>
          <w:p w14:paraId="7D077BFC" w14:textId="77777777" w:rsidR="00F835F9" w:rsidRPr="00166E40" w:rsidRDefault="00F835F9" w:rsidP="00D8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11" w:type="dxa"/>
            <w:noWrap/>
          </w:tcPr>
          <w:p w14:paraId="232C76F2" w14:textId="77777777" w:rsidR="00F835F9" w:rsidRPr="00166E40" w:rsidRDefault="00F835F9" w:rsidP="00D84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</w:tbl>
    <w:p w14:paraId="5786198A" w14:textId="4E8EB818" w:rsidR="00912AA1" w:rsidRPr="00166E40" w:rsidRDefault="00912AA1">
      <w:pPr>
        <w:rPr>
          <w:sz w:val="20"/>
          <w:szCs w:val="20"/>
        </w:rPr>
      </w:pPr>
    </w:p>
    <w:p w14:paraId="54395F50" w14:textId="380A5DCC" w:rsidR="00912AA1" w:rsidRDefault="00912AA1"/>
    <w:p w14:paraId="00BD3DDE" w14:textId="77777777" w:rsidR="00912AA1" w:rsidRDefault="00912AA1"/>
    <w:sectPr w:rsidR="00912AA1" w:rsidSect="00F76A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5A29" w14:textId="77777777" w:rsidR="00F835F9" w:rsidRDefault="00F835F9" w:rsidP="00F835F9">
      <w:pPr>
        <w:spacing w:after="0" w:line="240" w:lineRule="auto"/>
      </w:pPr>
      <w:r>
        <w:separator/>
      </w:r>
    </w:p>
  </w:endnote>
  <w:endnote w:type="continuationSeparator" w:id="0">
    <w:p w14:paraId="55B2D465" w14:textId="77777777" w:rsidR="00F835F9" w:rsidRDefault="00F835F9" w:rsidP="00F8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755876"/>
      <w:docPartObj>
        <w:docPartGallery w:val="Page Numbers (Bottom of Page)"/>
        <w:docPartUnique/>
      </w:docPartObj>
    </w:sdtPr>
    <w:sdtEndPr/>
    <w:sdtContent>
      <w:p w14:paraId="04FFAAD8" w14:textId="58D8DF65" w:rsidR="00F835F9" w:rsidRDefault="00F835F9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69A320" wp14:editId="6D2293DF">
                  <wp:extent cx="5467350" cy="54610"/>
                  <wp:effectExtent l="9525" t="19050" r="9525" b="12065"/>
                  <wp:docPr id="1" name="Stroomdiagram: Besliss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151BB5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" fillcolor="black">
                  <w10:anchorlock/>
                </v:shape>
              </w:pict>
            </mc:Fallback>
          </mc:AlternateContent>
        </w:r>
      </w:p>
      <w:p w14:paraId="5F49C302" w14:textId="42A897EB" w:rsidR="00F835F9" w:rsidRDefault="00F835F9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0E7AADF" w14:textId="77777777" w:rsidR="00F835F9" w:rsidRDefault="00F835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6787" w14:textId="77777777" w:rsidR="00F835F9" w:rsidRDefault="00F835F9" w:rsidP="00F835F9">
      <w:pPr>
        <w:spacing w:after="0" w:line="240" w:lineRule="auto"/>
      </w:pPr>
      <w:r>
        <w:separator/>
      </w:r>
    </w:p>
  </w:footnote>
  <w:footnote w:type="continuationSeparator" w:id="0">
    <w:p w14:paraId="44205668" w14:textId="77777777" w:rsidR="00F835F9" w:rsidRDefault="00F835F9" w:rsidP="00F83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A1"/>
    <w:rsid w:val="000310B2"/>
    <w:rsid w:val="00111B17"/>
    <w:rsid w:val="00166E40"/>
    <w:rsid w:val="002A0CF2"/>
    <w:rsid w:val="003779B2"/>
    <w:rsid w:val="003A266A"/>
    <w:rsid w:val="00503FB8"/>
    <w:rsid w:val="005467B3"/>
    <w:rsid w:val="005646A5"/>
    <w:rsid w:val="005B2EB8"/>
    <w:rsid w:val="0066153D"/>
    <w:rsid w:val="00794CD3"/>
    <w:rsid w:val="007B1DCE"/>
    <w:rsid w:val="00912AA1"/>
    <w:rsid w:val="00933B31"/>
    <w:rsid w:val="00C51231"/>
    <w:rsid w:val="00CB033D"/>
    <w:rsid w:val="00D214FF"/>
    <w:rsid w:val="00DD7651"/>
    <w:rsid w:val="00E639ED"/>
    <w:rsid w:val="00E6510D"/>
    <w:rsid w:val="00EA70F3"/>
    <w:rsid w:val="00F16D9F"/>
    <w:rsid w:val="00F76AF3"/>
    <w:rsid w:val="00F835F9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55E80"/>
  <w15:chartTrackingRefBased/>
  <w15:docId w15:val="{E6F6FEC2-5D53-4A79-BFED-87D2DFA2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-Accent2">
    <w:name w:val="Grid Table 1 Light Accent 2"/>
    <w:basedOn w:val="Standaardtabel"/>
    <w:uiPriority w:val="46"/>
    <w:rsid w:val="003779B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5">
    <w:name w:val="Grid Table 4 Accent 5"/>
    <w:basedOn w:val="Standaardtabel"/>
    <w:uiPriority w:val="49"/>
    <w:rsid w:val="00166E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4-Accent5">
    <w:name w:val="List Table 4 Accent 5"/>
    <w:basedOn w:val="Standaardtabel"/>
    <w:uiPriority w:val="49"/>
    <w:rsid w:val="005646A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F8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35F9"/>
  </w:style>
  <w:style w:type="paragraph" w:styleId="Voettekst">
    <w:name w:val="footer"/>
    <w:basedOn w:val="Standaard"/>
    <w:link w:val="VoettekstChar"/>
    <w:uiPriority w:val="99"/>
    <w:unhideWhenUsed/>
    <w:rsid w:val="00F8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Croene Liesbeth</dc:creator>
  <cp:keywords/>
  <dc:description/>
  <cp:lastModifiedBy>Croene Liesbeth</cp:lastModifiedBy>
  <cp:revision>2</cp:revision>
  <dcterms:created xsi:type="dcterms:W3CDTF">2023-08-22T09:11:00Z</dcterms:created>
  <dcterms:modified xsi:type="dcterms:W3CDTF">2023-08-22T09:11:00Z</dcterms:modified>
</cp:coreProperties>
</file>